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570E" w14:textId="705B33CA" w:rsidR="00607603" w:rsidRDefault="00607603">
      <w:pPr>
        <w:rPr>
          <w:rFonts w:ascii="Agenda Light" w:hAnsi="Agenda Light"/>
          <w:lang w:val="nl-BE"/>
        </w:rPr>
      </w:pPr>
    </w:p>
    <w:p w14:paraId="432593D4" w14:textId="77777777" w:rsidR="00FD19E4" w:rsidRDefault="00FD19E4">
      <w:pPr>
        <w:rPr>
          <w:rFonts w:ascii="Agenda Light" w:hAnsi="Agenda Light"/>
          <w:lang w:val="nl-BE"/>
        </w:rPr>
      </w:pPr>
    </w:p>
    <w:p w14:paraId="3EC9FE1E" w14:textId="77777777" w:rsidR="00FD19E4" w:rsidRDefault="00FD19E4">
      <w:pPr>
        <w:rPr>
          <w:rFonts w:ascii="Agenda Light" w:hAnsi="Agenda Light"/>
          <w:lang w:val="nl-BE"/>
        </w:rPr>
      </w:pPr>
    </w:p>
    <w:p w14:paraId="7074038C" w14:textId="77777777" w:rsidR="00FD19E4" w:rsidRDefault="00FD19E4">
      <w:pPr>
        <w:rPr>
          <w:rFonts w:ascii="Agenda Light" w:hAnsi="Agenda Light"/>
          <w:lang w:val="nl-BE"/>
        </w:rPr>
      </w:pPr>
    </w:p>
    <w:p w14:paraId="5990B0AC" w14:textId="77777777" w:rsidR="00FD19E4" w:rsidRPr="00FD19E4" w:rsidRDefault="00FD19E4" w:rsidP="00FD19E4">
      <w:pPr>
        <w:rPr>
          <w:rFonts w:ascii="Agenda Light" w:hAnsi="Agenda Light"/>
          <w:lang w:val="nl-BE"/>
        </w:rPr>
      </w:pPr>
      <w:r w:rsidRPr="00FD19E4">
        <w:rPr>
          <w:rFonts w:ascii="Agenda Light" w:hAnsi="Agenda Light"/>
          <w:lang w:val="nl-BE"/>
        </w:rPr>
        <w:t>Functieomschrijving</w:t>
      </w:r>
    </w:p>
    <w:p w14:paraId="1ED69D37" w14:textId="4AB583C3" w:rsidR="00FD19E4" w:rsidRPr="00FD19E4" w:rsidRDefault="00FD19E4" w:rsidP="00FD19E4">
      <w:pPr>
        <w:rPr>
          <w:rFonts w:ascii="Agenda Light" w:hAnsi="Agenda Light"/>
          <w:lang w:val="nl-BE"/>
        </w:rPr>
      </w:pPr>
      <w:r w:rsidRPr="00FD19E4">
        <w:rPr>
          <w:rFonts w:ascii="Agenda Light" w:hAnsi="Agenda Light"/>
          <w:lang w:val="nl-BE"/>
        </w:rPr>
        <w:t xml:space="preserve">Voor </w:t>
      </w:r>
      <w:r>
        <w:rPr>
          <w:rFonts w:ascii="Agenda Light" w:hAnsi="Agenda Light"/>
          <w:lang w:val="nl-BE"/>
        </w:rPr>
        <w:t xml:space="preserve">ons magazijn in Buggenhout </w:t>
      </w:r>
      <w:r w:rsidRPr="00FD19E4">
        <w:rPr>
          <w:rFonts w:ascii="Agenda Light" w:hAnsi="Agenda Light"/>
          <w:lang w:val="nl-BE"/>
        </w:rPr>
        <w:t>zijn wij op zoek naar een allround magazijnmedewerker.</w:t>
      </w:r>
    </w:p>
    <w:p w14:paraId="2A59FB95" w14:textId="77777777" w:rsidR="00FD19E4" w:rsidRPr="00FD19E4" w:rsidRDefault="00FD19E4" w:rsidP="00FD19E4">
      <w:pPr>
        <w:rPr>
          <w:rFonts w:ascii="Agenda Light" w:hAnsi="Agenda Light"/>
          <w:lang w:val="nl-BE"/>
        </w:rPr>
      </w:pPr>
      <w:r w:rsidRPr="00FD19E4">
        <w:rPr>
          <w:rFonts w:ascii="Agenda Light" w:hAnsi="Agenda Light"/>
          <w:lang w:val="nl-BE"/>
        </w:rPr>
        <w:t>Je bent verantwoordelijk voor volgende zaken:</w:t>
      </w:r>
    </w:p>
    <w:p w14:paraId="59154A3C" w14:textId="288A9276" w:rsidR="00FD19E4" w:rsidRPr="00FD19E4" w:rsidRDefault="004778FF" w:rsidP="00FD19E4">
      <w:pPr>
        <w:numPr>
          <w:ilvl w:val="0"/>
          <w:numId w:val="1"/>
        </w:numPr>
        <w:rPr>
          <w:rFonts w:ascii="Agenda Light" w:hAnsi="Agenda Light"/>
          <w:lang w:val="nl-BE"/>
        </w:rPr>
      </w:pPr>
      <w:r>
        <w:rPr>
          <w:rFonts w:ascii="Agenda Light" w:hAnsi="Agenda Light"/>
          <w:lang w:val="nl-BE"/>
        </w:rPr>
        <w:t>Ontvangen van goederen</w:t>
      </w:r>
    </w:p>
    <w:p w14:paraId="20CDC819" w14:textId="09318DCF" w:rsidR="00FD19E4" w:rsidRDefault="00324AC2" w:rsidP="00FD19E4">
      <w:pPr>
        <w:numPr>
          <w:ilvl w:val="0"/>
          <w:numId w:val="1"/>
        </w:numPr>
        <w:rPr>
          <w:rFonts w:ascii="Agenda Light" w:hAnsi="Agenda Light"/>
          <w:lang w:val="nl-BE"/>
        </w:rPr>
      </w:pPr>
      <w:r>
        <w:rPr>
          <w:rFonts w:ascii="Agenda Light" w:hAnsi="Agenda Light"/>
          <w:lang w:val="nl-BE"/>
        </w:rPr>
        <w:t>Klaarmaken van zendingen</w:t>
      </w:r>
    </w:p>
    <w:p w14:paraId="7A44A9E4" w14:textId="08F9E6CA" w:rsidR="00324AC2" w:rsidRPr="00FD19E4" w:rsidRDefault="00104E18" w:rsidP="00FD19E4">
      <w:pPr>
        <w:numPr>
          <w:ilvl w:val="0"/>
          <w:numId w:val="1"/>
        </w:numPr>
        <w:rPr>
          <w:rFonts w:ascii="Agenda Light" w:hAnsi="Agenda Light"/>
          <w:lang w:val="nl-BE"/>
        </w:rPr>
      </w:pPr>
      <w:r>
        <w:rPr>
          <w:rFonts w:ascii="Agenda Light" w:hAnsi="Agenda Light"/>
          <w:lang w:val="nl-BE"/>
        </w:rPr>
        <w:t xml:space="preserve">Klaarmaken materialen voor werven ( </w:t>
      </w:r>
      <w:r w:rsidR="00E274C8">
        <w:rPr>
          <w:rFonts w:ascii="Agenda Light" w:hAnsi="Agenda Light"/>
          <w:lang w:val="nl-BE"/>
        </w:rPr>
        <w:t>verzagen van verschillende materialen, pvc</w:t>
      </w:r>
      <w:r w:rsidR="00087420">
        <w:rPr>
          <w:rFonts w:ascii="Agenda Light" w:hAnsi="Agenda Light"/>
          <w:lang w:val="nl-BE"/>
        </w:rPr>
        <w:t>;, inox, alu,..)</w:t>
      </w:r>
    </w:p>
    <w:p w14:paraId="11823AEE" w14:textId="0FDB86A5" w:rsidR="00FD19E4" w:rsidRPr="00FD19E4" w:rsidRDefault="00087420" w:rsidP="00FD19E4">
      <w:pPr>
        <w:numPr>
          <w:ilvl w:val="0"/>
          <w:numId w:val="1"/>
        </w:numPr>
        <w:rPr>
          <w:rFonts w:ascii="Agenda Light" w:hAnsi="Agenda Light"/>
          <w:lang w:val="nl-BE"/>
        </w:rPr>
      </w:pPr>
      <w:r>
        <w:rPr>
          <w:rFonts w:ascii="Agenda Light" w:hAnsi="Agenda Light"/>
          <w:lang w:val="nl-BE"/>
        </w:rPr>
        <w:t>Orde en netheid magazijn</w:t>
      </w:r>
    </w:p>
    <w:p w14:paraId="4C1B79C0" w14:textId="77777777" w:rsidR="00FD19E4" w:rsidRPr="00FD19E4" w:rsidRDefault="00FD19E4" w:rsidP="00FD19E4">
      <w:pPr>
        <w:rPr>
          <w:rFonts w:ascii="Agenda Light" w:hAnsi="Agenda Light"/>
          <w:lang w:val="nl-BE"/>
        </w:rPr>
      </w:pPr>
      <w:r w:rsidRPr="00FD19E4">
        <w:rPr>
          <w:rFonts w:ascii="Agenda Light" w:hAnsi="Agenda Light"/>
          <w:lang w:val="nl-BE"/>
        </w:rPr>
        <w:t>Profiel</w:t>
      </w:r>
    </w:p>
    <w:p w14:paraId="551AAAEB" w14:textId="77777777" w:rsidR="00FD19E4" w:rsidRDefault="00FD19E4" w:rsidP="00FD19E4">
      <w:pPr>
        <w:numPr>
          <w:ilvl w:val="0"/>
          <w:numId w:val="2"/>
        </w:numPr>
        <w:rPr>
          <w:rFonts w:ascii="Agenda Light" w:hAnsi="Agenda Light"/>
          <w:lang w:val="nl-BE"/>
        </w:rPr>
      </w:pPr>
      <w:r w:rsidRPr="00FD19E4">
        <w:rPr>
          <w:rFonts w:ascii="Agenda Light" w:hAnsi="Agenda Light"/>
          <w:lang w:val="nl-BE"/>
        </w:rPr>
        <w:t>Je bent flexibel. </w:t>
      </w:r>
    </w:p>
    <w:p w14:paraId="73E1155F" w14:textId="3BB2D932" w:rsidR="009E1423" w:rsidRPr="00FD19E4" w:rsidRDefault="009E1423" w:rsidP="00FD19E4">
      <w:pPr>
        <w:numPr>
          <w:ilvl w:val="0"/>
          <w:numId w:val="2"/>
        </w:numPr>
        <w:rPr>
          <w:rFonts w:ascii="Agenda Light" w:hAnsi="Agenda Light"/>
          <w:lang w:val="nl-BE"/>
        </w:rPr>
      </w:pPr>
      <w:r>
        <w:rPr>
          <w:rFonts w:ascii="Agenda Light" w:hAnsi="Agenda Light"/>
          <w:lang w:val="nl-BE"/>
        </w:rPr>
        <w:t>Technisch aangelegd is een pluspunt.</w:t>
      </w:r>
    </w:p>
    <w:p w14:paraId="7B1BCFFC" w14:textId="77777777" w:rsidR="00FD19E4" w:rsidRPr="00FD19E4" w:rsidRDefault="00FD19E4" w:rsidP="00FD19E4">
      <w:pPr>
        <w:numPr>
          <w:ilvl w:val="0"/>
          <w:numId w:val="2"/>
        </w:numPr>
        <w:rPr>
          <w:rFonts w:ascii="Agenda Light" w:hAnsi="Agenda Light"/>
          <w:lang w:val="nl-BE"/>
        </w:rPr>
      </w:pPr>
      <w:r w:rsidRPr="00FD19E4">
        <w:rPr>
          <w:rFonts w:ascii="Agenda Light" w:hAnsi="Agenda Light"/>
          <w:lang w:val="nl-BE"/>
        </w:rPr>
        <w:t>Kan zelfstandig te werk gaan. </w:t>
      </w:r>
    </w:p>
    <w:p w14:paraId="7506F5D9" w14:textId="54983BEB" w:rsidR="00FD19E4" w:rsidRPr="00FD19E4" w:rsidRDefault="00FD19E4" w:rsidP="00FD19E4">
      <w:pPr>
        <w:numPr>
          <w:ilvl w:val="0"/>
          <w:numId w:val="2"/>
        </w:numPr>
        <w:rPr>
          <w:rFonts w:ascii="Agenda Light" w:hAnsi="Agenda Light"/>
          <w:lang w:val="nl-BE"/>
        </w:rPr>
      </w:pPr>
      <w:r w:rsidRPr="00FD19E4">
        <w:rPr>
          <w:rFonts w:ascii="Agenda Light" w:hAnsi="Agenda Light"/>
          <w:lang w:val="nl-BE"/>
        </w:rPr>
        <w:t>Je beschikt over een rijbewijs</w:t>
      </w:r>
      <w:r w:rsidR="009E1423">
        <w:rPr>
          <w:rFonts w:ascii="Agenda Light" w:hAnsi="Agenda Light"/>
          <w:lang w:val="nl-BE"/>
        </w:rPr>
        <w:t xml:space="preserve"> B</w:t>
      </w:r>
      <w:r w:rsidRPr="00FD19E4">
        <w:rPr>
          <w:rFonts w:ascii="Agenda Light" w:hAnsi="Agenda Light"/>
          <w:lang w:val="nl-BE"/>
        </w:rPr>
        <w:t>. </w:t>
      </w:r>
    </w:p>
    <w:p w14:paraId="2712770D" w14:textId="77777777" w:rsidR="00FD19E4" w:rsidRPr="00FD19E4" w:rsidRDefault="00FD19E4" w:rsidP="00FD19E4">
      <w:pPr>
        <w:rPr>
          <w:rFonts w:ascii="Agenda Light" w:hAnsi="Agenda Light"/>
          <w:lang w:val="nl-BE"/>
        </w:rPr>
      </w:pPr>
      <w:proofErr w:type="spellStart"/>
      <w:r w:rsidRPr="00FD19E4">
        <w:rPr>
          <w:rFonts w:ascii="Agenda Light" w:hAnsi="Agenda Light"/>
          <w:lang w:val="nl-BE"/>
        </w:rPr>
        <w:t>Jobgerelateerde</w:t>
      </w:r>
      <w:proofErr w:type="spellEnd"/>
      <w:r w:rsidRPr="00FD19E4">
        <w:rPr>
          <w:rFonts w:ascii="Agenda Light" w:hAnsi="Agenda Light"/>
          <w:lang w:val="nl-BE"/>
        </w:rPr>
        <w:t xml:space="preserve"> competenties</w:t>
      </w:r>
    </w:p>
    <w:p w14:paraId="0A6DF2E3" w14:textId="2196AF25" w:rsidR="00FD19E4" w:rsidRPr="00FD19E4" w:rsidRDefault="00BE06DE" w:rsidP="00FD19E4">
      <w:pPr>
        <w:numPr>
          <w:ilvl w:val="0"/>
          <w:numId w:val="3"/>
        </w:numPr>
        <w:rPr>
          <w:rFonts w:ascii="Agenda Light" w:hAnsi="Agenda Light"/>
          <w:lang w:val="nl-BE"/>
        </w:rPr>
      </w:pPr>
      <w:r>
        <w:rPr>
          <w:rFonts w:ascii="Agenda Light" w:hAnsi="Agenda Light"/>
          <w:lang w:val="nl-BE"/>
        </w:rPr>
        <w:t xml:space="preserve">Heftruck ( </w:t>
      </w:r>
      <w:r w:rsidR="00BB56B1">
        <w:rPr>
          <w:rFonts w:ascii="Agenda Light" w:hAnsi="Agenda Light"/>
          <w:lang w:val="nl-BE"/>
        </w:rPr>
        <w:t>indien niet wordt opleiding voorzien</w:t>
      </w:r>
    </w:p>
    <w:p w14:paraId="370B94AE" w14:textId="2CC9D464" w:rsidR="00FD19E4" w:rsidRPr="00FD19E4" w:rsidRDefault="00FD19E4" w:rsidP="00FD19E4">
      <w:pPr>
        <w:numPr>
          <w:ilvl w:val="0"/>
          <w:numId w:val="3"/>
        </w:numPr>
        <w:rPr>
          <w:rFonts w:ascii="Agenda Light" w:hAnsi="Agenda Light"/>
          <w:lang w:val="nl-BE"/>
        </w:rPr>
      </w:pPr>
      <w:r w:rsidRPr="00FD19E4">
        <w:rPr>
          <w:rFonts w:ascii="Agenda Light" w:hAnsi="Agenda Light"/>
          <w:lang w:val="nl-BE"/>
        </w:rPr>
        <w:t>De ontvangst van de producten controleren</w:t>
      </w:r>
    </w:p>
    <w:p w14:paraId="5253A31D" w14:textId="77777777" w:rsidR="00FD19E4" w:rsidRPr="00FD19E4" w:rsidRDefault="00FD19E4" w:rsidP="00FD19E4">
      <w:pPr>
        <w:rPr>
          <w:rFonts w:ascii="Agenda Light" w:hAnsi="Agenda Light"/>
          <w:lang w:val="nl-BE"/>
        </w:rPr>
      </w:pPr>
      <w:r w:rsidRPr="00FD19E4">
        <w:rPr>
          <w:rFonts w:ascii="Agenda Light" w:hAnsi="Agenda Light"/>
          <w:lang w:val="nl-BE"/>
        </w:rPr>
        <w:t>Aanbod</w:t>
      </w:r>
    </w:p>
    <w:p w14:paraId="6DA56972" w14:textId="799A12B7" w:rsidR="00FD19E4" w:rsidRPr="00FD19E4" w:rsidRDefault="00FD19E4" w:rsidP="00FD19E4">
      <w:pPr>
        <w:numPr>
          <w:ilvl w:val="0"/>
          <w:numId w:val="4"/>
        </w:numPr>
        <w:rPr>
          <w:rFonts w:ascii="Agenda Light" w:hAnsi="Agenda Light"/>
          <w:lang w:val="nl-BE"/>
        </w:rPr>
      </w:pPr>
      <w:r w:rsidRPr="00FD19E4">
        <w:rPr>
          <w:rFonts w:ascii="Agenda Light" w:hAnsi="Agenda Light"/>
          <w:lang w:val="nl-BE"/>
        </w:rPr>
        <w:t xml:space="preserve">Verloning van </w:t>
      </w:r>
      <w:r w:rsidRPr="00FD19E4">
        <w:rPr>
          <w:rFonts w:ascii="Courier New" w:hAnsi="Courier New" w:cs="Courier New"/>
          <w:lang w:val="nl-BE"/>
        </w:rPr>
        <w:t>€</w:t>
      </w:r>
      <w:r w:rsidRPr="00FD19E4">
        <w:rPr>
          <w:rFonts w:ascii="Agenda Light" w:hAnsi="Agenda Light"/>
          <w:lang w:val="nl-BE"/>
        </w:rPr>
        <w:t>1</w:t>
      </w:r>
      <w:r w:rsidR="00132ABD">
        <w:rPr>
          <w:rFonts w:ascii="Agenda Light" w:hAnsi="Agenda Light"/>
          <w:lang w:val="nl-BE"/>
        </w:rPr>
        <w:t>8.50</w:t>
      </w:r>
      <w:r w:rsidRPr="00FD19E4">
        <w:rPr>
          <w:rFonts w:ascii="Agenda Light" w:hAnsi="Agenda Light"/>
          <w:lang w:val="nl-BE"/>
        </w:rPr>
        <w:t xml:space="preserve"> / uur.</w:t>
      </w:r>
      <w:r w:rsidRPr="00FD19E4">
        <w:rPr>
          <w:rFonts w:ascii="Agenda Light" w:hAnsi="Agenda Light" w:cs="Agenda Light"/>
          <w:lang w:val="nl-BE"/>
        </w:rPr>
        <w:t> </w:t>
      </w:r>
    </w:p>
    <w:p w14:paraId="7DCB396A" w14:textId="77777777" w:rsidR="00FD19E4" w:rsidRPr="00FD19E4" w:rsidRDefault="00FD19E4" w:rsidP="00FD19E4">
      <w:pPr>
        <w:numPr>
          <w:ilvl w:val="0"/>
          <w:numId w:val="4"/>
        </w:numPr>
        <w:rPr>
          <w:rFonts w:ascii="Agenda Light" w:hAnsi="Agenda Light"/>
          <w:lang w:val="nl-BE"/>
        </w:rPr>
      </w:pPr>
      <w:proofErr w:type="spellStart"/>
      <w:r w:rsidRPr="00FD19E4">
        <w:rPr>
          <w:rFonts w:ascii="Agenda Light" w:hAnsi="Agenda Light"/>
          <w:lang w:val="nl-BE"/>
        </w:rPr>
        <w:t>Daguren</w:t>
      </w:r>
      <w:proofErr w:type="spellEnd"/>
      <w:r w:rsidRPr="00FD19E4">
        <w:rPr>
          <w:rFonts w:ascii="Agenda Light" w:hAnsi="Agenda Light"/>
          <w:lang w:val="nl-BE"/>
        </w:rPr>
        <w:t>. </w:t>
      </w:r>
    </w:p>
    <w:p w14:paraId="78669336" w14:textId="16963FF7" w:rsidR="00FD19E4" w:rsidRPr="00FD19E4" w:rsidRDefault="00A43927" w:rsidP="00FD19E4">
      <w:pPr>
        <w:numPr>
          <w:ilvl w:val="0"/>
          <w:numId w:val="4"/>
        </w:numPr>
        <w:rPr>
          <w:rFonts w:ascii="Agenda Light" w:hAnsi="Agenda Light"/>
          <w:lang w:val="nl-BE"/>
        </w:rPr>
      </w:pPr>
      <w:r>
        <w:rPr>
          <w:rFonts w:ascii="Agenda Light" w:hAnsi="Agenda Light"/>
          <w:lang w:val="nl-BE"/>
        </w:rPr>
        <w:t xml:space="preserve">KMO </w:t>
      </w:r>
    </w:p>
    <w:p w14:paraId="122A7AA0" w14:textId="77777777" w:rsidR="00FD19E4" w:rsidRPr="00FD19E4" w:rsidRDefault="00FD19E4" w:rsidP="00FD19E4">
      <w:pPr>
        <w:numPr>
          <w:ilvl w:val="0"/>
          <w:numId w:val="4"/>
        </w:numPr>
        <w:rPr>
          <w:rFonts w:ascii="Agenda Light" w:hAnsi="Agenda Light"/>
          <w:lang w:val="nl-BE"/>
        </w:rPr>
      </w:pPr>
      <w:r w:rsidRPr="00FD19E4">
        <w:rPr>
          <w:rFonts w:ascii="Agenda Light" w:hAnsi="Agenda Light"/>
          <w:lang w:val="nl-BE"/>
        </w:rPr>
        <w:t>Dynamische werkomgeving. </w:t>
      </w:r>
    </w:p>
    <w:p w14:paraId="02AF1748" w14:textId="77777777" w:rsidR="00FD19E4" w:rsidRPr="00FD19E4" w:rsidRDefault="00FD19E4" w:rsidP="00FD19E4">
      <w:pPr>
        <w:rPr>
          <w:rFonts w:ascii="Agenda Light" w:hAnsi="Agenda Light"/>
          <w:lang w:val="nl-BE"/>
        </w:rPr>
      </w:pPr>
      <w:r w:rsidRPr="00FD19E4">
        <w:rPr>
          <w:rFonts w:ascii="Agenda Light" w:hAnsi="Agenda Light"/>
          <w:lang w:val="nl-BE"/>
        </w:rPr>
        <w:t>Wil jij meer horen over deze vacature? Solliciteer dan snel! </w:t>
      </w:r>
    </w:p>
    <w:p w14:paraId="121CDFC1" w14:textId="77777777" w:rsidR="00FD19E4" w:rsidRPr="00FD19E4" w:rsidRDefault="00FD19E4" w:rsidP="00FD19E4">
      <w:pPr>
        <w:rPr>
          <w:rFonts w:ascii="Agenda Light" w:hAnsi="Agenda Light"/>
          <w:lang w:val="nl-BE"/>
        </w:rPr>
      </w:pPr>
      <w:r w:rsidRPr="00FD19E4">
        <w:rPr>
          <w:rFonts w:ascii="Agenda Light" w:hAnsi="Agenda Light"/>
          <w:lang w:val="nl-BE"/>
        </w:rPr>
        <w:t>Plaats tewerkstelling</w:t>
      </w:r>
    </w:p>
    <w:p w14:paraId="2F97E5E7" w14:textId="4BD6E372" w:rsidR="00FD19E4" w:rsidRDefault="001E5BAD">
      <w:pPr>
        <w:rPr>
          <w:rFonts w:ascii="Agenda Light" w:hAnsi="Agenda Light"/>
          <w:lang w:val="nl-BE"/>
        </w:rPr>
      </w:pPr>
      <w:r>
        <w:rPr>
          <w:rFonts w:ascii="Agenda Light" w:hAnsi="Agenda Light"/>
          <w:lang w:val="nl-BE"/>
        </w:rPr>
        <w:t>9255 Buggenhout</w:t>
      </w:r>
    </w:p>
    <w:p w14:paraId="55DC270C" w14:textId="77777777" w:rsidR="00C24470" w:rsidRDefault="00C24470">
      <w:pPr>
        <w:rPr>
          <w:rFonts w:ascii="Agenda Light" w:hAnsi="Agenda Light"/>
          <w:lang w:val="nl-BE"/>
        </w:rPr>
      </w:pPr>
    </w:p>
    <w:p w14:paraId="2A904218" w14:textId="77777777" w:rsidR="00C24470" w:rsidRDefault="00C24470">
      <w:pPr>
        <w:rPr>
          <w:rFonts w:ascii="Agenda Light" w:hAnsi="Agenda Light"/>
          <w:lang w:val="nl-BE"/>
        </w:rPr>
      </w:pPr>
    </w:p>
    <w:p w14:paraId="081A1D40" w14:textId="77777777" w:rsidR="00C24470" w:rsidRDefault="00C24470">
      <w:pPr>
        <w:rPr>
          <w:rFonts w:ascii="Agenda Light" w:hAnsi="Agenda Light"/>
          <w:lang w:val="nl-BE"/>
        </w:rPr>
      </w:pPr>
    </w:p>
    <w:p w14:paraId="07B45D6B" w14:textId="77777777" w:rsidR="00C24470" w:rsidRDefault="00C24470">
      <w:pPr>
        <w:rPr>
          <w:rFonts w:ascii="Agenda Light" w:hAnsi="Agenda Light"/>
          <w:lang w:val="nl-BE"/>
        </w:rPr>
      </w:pPr>
    </w:p>
    <w:p w14:paraId="5261E5DD" w14:textId="77777777" w:rsidR="00C24470" w:rsidRDefault="00C24470">
      <w:pPr>
        <w:rPr>
          <w:rFonts w:ascii="Agenda Light" w:hAnsi="Agenda Light"/>
          <w:lang w:val="nl-BE"/>
        </w:rPr>
      </w:pPr>
    </w:p>
    <w:p w14:paraId="1E06BC5A" w14:textId="77777777" w:rsidR="00C24470" w:rsidRDefault="00C24470">
      <w:pPr>
        <w:rPr>
          <w:rFonts w:ascii="Agenda Light" w:hAnsi="Agenda Light"/>
          <w:lang w:val="nl-BE"/>
        </w:rPr>
      </w:pPr>
    </w:p>
    <w:p w14:paraId="2711728E" w14:textId="77777777" w:rsidR="00C24470" w:rsidRDefault="00C24470">
      <w:pPr>
        <w:rPr>
          <w:rFonts w:ascii="Agenda Light" w:hAnsi="Agenda Light"/>
          <w:lang w:val="nl-BE"/>
        </w:rPr>
      </w:pPr>
    </w:p>
    <w:p w14:paraId="1FE18D54" w14:textId="77777777" w:rsidR="00C24470" w:rsidRDefault="00C24470">
      <w:pPr>
        <w:rPr>
          <w:rFonts w:ascii="Agenda Light" w:hAnsi="Agenda Light"/>
          <w:lang w:val="nl-BE"/>
        </w:rPr>
      </w:pPr>
    </w:p>
    <w:p w14:paraId="724318F8" w14:textId="77777777" w:rsidR="00C95EF0" w:rsidRDefault="00C95EF0" w:rsidP="00C24470">
      <w:pPr>
        <w:rPr>
          <w:rFonts w:ascii="Agenda Light" w:hAnsi="Agenda Light"/>
          <w:lang w:val="nl-BE"/>
        </w:rPr>
      </w:pPr>
    </w:p>
    <w:p w14:paraId="04AB9816" w14:textId="608F3DCF" w:rsidR="00C24470" w:rsidRPr="00C24470" w:rsidRDefault="00C24470" w:rsidP="00C24470">
      <w:pPr>
        <w:rPr>
          <w:rFonts w:ascii="Agenda Light" w:hAnsi="Agenda Light"/>
          <w:lang w:val="nl-BE"/>
        </w:rPr>
      </w:pPr>
      <w:r w:rsidRPr="00C24470">
        <w:rPr>
          <w:rFonts w:ascii="Agenda Light" w:hAnsi="Agenda Light"/>
          <w:lang w:val="nl-BE"/>
        </w:rPr>
        <w:t>Functieomschrijving: Allround Magazijnmedewerker</w:t>
      </w:r>
    </w:p>
    <w:p w14:paraId="45F63AC4" w14:textId="77777777" w:rsidR="00C24470" w:rsidRPr="00C24470" w:rsidRDefault="00C24470" w:rsidP="00C24470">
      <w:pPr>
        <w:rPr>
          <w:rFonts w:ascii="Agenda Light" w:hAnsi="Agenda Light"/>
          <w:lang w:val="nl-BE"/>
        </w:rPr>
      </w:pPr>
    </w:p>
    <w:p w14:paraId="12394294" w14:textId="77777777" w:rsidR="00C24470" w:rsidRPr="00C24470" w:rsidRDefault="00C24470" w:rsidP="00C24470">
      <w:pPr>
        <w:rPr>
          <w:rFonts w:ascii="Agenda Light" w:hAnsi="Agenda Light"/>
          <w:lang w:val="nl-BE"/>
        </w:rPr>
      </w:pPr>
      <w:r w:rsidRPr="00C24470">
        <w:rPr>
          <w:rFonts w:ascii="Agenda Light" w:hAnsi="Agenda Light"/>
          <w:lang w:val="nl-BE"/>
        </w:rPr>
        <w:t>Voor ons magazijn in Buggenhout zijn wij op zoek naar een gemotiveerde allround magazijnmedewerker. In deze veelzijdige functie ben je verantwoordelijk voor diverse taken die zorgen voor een vlot verloop van de dagelijkse operaties in het magazijn.</w:t>
      </w:r>
    </w:p>
    <w:p w14:paraId="39BBE548" w14:textId="77777777" w:rsidR="00C24470" w:rsidRPr="00C24470" w:rsidRDefault="00C24470" w:rsidP="00C24470">
      <w:pPr>
        <w:rPr>
          <w:rFonts w:ascii="Agenda Light" w:hAnsi="Agenda Light"/>
          <w:lang w:val="nl-BE"/>
        </w:rPr>
      </w:pPr>
    </w:p>
    <w:p w14:paraId="7857D9DD" w14:textId="77777777" w:rsidR="00C24470" w:rsidRPr="00AC4A5A" w:rsidRDefault="00C24470" w:rsidP="00C24470">
      <w:pPr>
        <w:rPr>
          <w:rFonts w:ascii="Agenda Light" w:hAnsi="Agenda Light"/>
          <w:b/>
          <w:bCs/>
          <w:u w:val="single"/>
          <w:lang w:val="nl-BE"/>
        </w:rPr>
      </w:pPr>
      <w:r w:rsidRPr="00AC4A5A">
        <w:rPr>
          <w:rFonts w:ascii="Agenda Light" w:hAnsi="Agenda Light"/>
          <w:b/>
          <w:bCs/>
          <w:u w:val="single"/>
          <w:lang w:val="nl-BE"/>
        </w:rPr>
        <w:t>Jouw taken:</w:t>
      </w:r>
    </w:p>
    <w:p w14:paraId="102CEF0F" w14:textId="77777777" w:rsidR="00C24470" w:rsidRPr="00C24470" w:rsidRDefault="00C24470" w:rsidP="00C24470">
      <w:pPr>
        <w:rPr>
          <w:rFonts w:ascii="Agenda Light" w:hAnsi="Agenda Light"/>
          <w:lang w:val="nl-BE"/>
        </w:rPr>
      </w:pPr>
      <w:r w:rsidRPr="00C24470">
        <w:rPr>
          <w:rFonts w:ascii="Agenda Light" w:hAnsi="Agenda Light"/>
          <w:lang w:val="nl-BE"/>
        </w:rPr>
        <w:t>Ontvangen en controleren van inkomende goederen.</w:t>
      </w:r>
    </w:p>
    <w:p w14:paraId="26DBD9A2" w14:textId="77777777" w:rsidR="00C24470" w:rsidRPr="00C24470" w:rsidRDefault="00C24470" w:rsidP="00C24470">
      <w:pPr>
        <w:rPr>
          <w:rFonts w:ascii="Agenda Light" w:hAnsi="Agenda Light"/>
          <w:lang w:val="nl-BE"/>
        </w:rPr>
      </w:pPr>
      <w:r w:rsidRPr="00C24470">
        <w:rPr>
          <w:rFonts w:ascii="Agenda Light" w:hAnsi="Agenda Light"/>
          <w:lang w:val="nl-BE"/>
        </w:rPr>
        <w:t>Klaarmaken van zendingen voor levering.</w:t>
      </w:r>
    </w:p>
    <w:p w14:paraId="5B38E4C1" w14:textId="77777777" w:rsidR="00C24470" w:rsidRPr="00C24470" w:rsidRDefault="00C24470" w:rsidP="00C24470">
      <w:pPr>
        <w:rPr>
          <w:rFonts w:ascii="Agenda Light" w:hAnsi="Agenda Light"/>
          <w:lang w:val="nl-BE"/>
        </w:rPr>
      </w:pPr>
      <w:r w:rsidRPr="00C24470">
        <w:rPr>
          <w:rFonts w:ascii="Agenda Light" w:hAnsi="Agenda Light"/>
          <w:lang w:val="nl-BE"/>
        </w:rPr>
        <w:t>Voorbereiden van materialen voor werven, zoals het verzagen van PVC, inox, aluminium, en andere materialen.</w:t>
      </w:r>
    </w:p>
    <w:p w14:paraId="30ACB634" w14:textId="77777777" w:rsidR="00C24470" w:rsidRPr="00C24470" w:rsidRDefault="00C24470" w:rsidP="00C24470">
      <w:pPr>
        <w:rPr>
          <w:rFonts w:ascii="Agenda Light" w:hAnsi="Agenda Light"/>
          <w:lang w:val="nl-BE"/>
        </w:rPr>
      </w:pPr>
      <w:r w:rsidRPr="00C24470">
        <w:rPr>
          <w:rFonts w:ascii="Agenda Light" w:hAnsi="Agenda Light"/>
          <w:lang w:val="nl-BE"/>
        </w:rPr>
        <w:t>Zorgen voor orde en netheid in het magazijn.</w:t>
      </w:r>
    </w:p>
    <w:p w14:paraId="64B5A6FF" w14:textId="77777777" w:rsidR="00AC4A5A" w:rsidRDefault="00AC4A5A" w:rsidP="00C24470">
      <w:pPr>
        <w:rPr>
          <w:rFonts w:ascii="Agenda Light" w:hAnsi="Agenda Light"/>
          <w:b/>
          <w:bCs/>
          <w:u w:val="single"/>
          <w:lang w:val="nl-BE"/>
        </w:rPr>
      </w:pPr>
    </w:p>
    <w:p w14:paraId="6CD6A68E" w14:textId="1BA6AFDE" w:rsidR="00C24470" w:rsidRPr="00AC4A5A" w:rsidRDefault="00C24470" w:rsidP="00C24470">
      <w:pPr>
        <w:rPr>
          <w:rFonts w:ascii="Agenda Light" w:hAnsi="Agenda Light"/>
          <w:b/>
          <w:bCs/>
          <w:u w:val="single"/>
          <w:lang w:val="nl-BE"/>
        </w:rPr>
      </w:pPr>
      <w:r w:rsidRPr="00AC4A5A">
        <w:rPr>
          <w:rFonts w:ascii="Agenda Light" w:hAnsi="Agenda Light"/>
          <w:b/>
          <w:bCs/>
          <w:u w:val="single"/>
          <w:lang w:val="nl-BE"/>
        </w:rPr>
        <w:t>Profiel:</w:t>
      </w:r>
    </w:p>
    <w:p w14:paraId="5150F9F5" w14:textId="77777777" w:rsidR="00C24470" w:rsidRPr="00C24470" w:rsidRDefault="00C24470" w:rsidP="00C24470">
      <w:pPr>
        <w:rPr>
          <w:rFonts w:ascii="Agenda Light" w:hAnsi="Agenda Light"/>
          <w:lang w:val="nl-BE"/>
        </w:rPr>
      </w:pPr>
      <w:r w:rsidRPr="00C24470">
        <w:rPr>
          <w:rFonts w:ascii="Agenda Light" w:hAnsi="Agenda Light"/>
          <w:lang w:val="nl-BE"/>
        </w:rPr>
        <w:t>Je bent flexibel ingesteld en kunt goed omgaan met wisselende taken.</w:t>
      </w:r>
    </w:p>
    <w:p w14:paraId="2A9214C2" w14:textId="77777777" w:rsidR="00C24470" w:rsidRPr="00C24470" w:rsidRDefault="00C24470" w:rsidP="00C24470">
      <w:pPr>
        <w:rPr>
          <w:rFonts w:ascii="Agenda Light" w:hAnsi="Agenda Light"/>
          <w:lang w:val="nl-BE"/>
        </w:rPr>
      </w:pPr>
      <w:r w:rsidRPr="00C24470">
        <w:rPr>
          <w:rFonts w:ascii="Agenda Light" w:hAnsi="Agenda Light"/>
          <w:lang w:val="nl-BE"/>
        </w:rPr>
        <w:t>Technische vaardigheden zijn een pluspunt.</w:t>
      </w:r>
    </w:p>
    <w:p w14:paraId="41331E68" w14:textId="77777777" w:rsidR="00C24470" w:rsidRPr="00C24470" w:rsidRDefault="00C24470" w:rsidP="00C24470">
      <w:pPr>
        <w:rPr>
          <w:rFonts w:ascii="Agenda Light" w:hAnsi="Agenda Light"/>
          <w:lang w:val="nl-BE"/>
        </w:rPr>
      </w:pPr>
      <w:r w:rsidRPr="00C24470">
        <w:rPr>
          <w:rFonts w:ascii="Agenda Light" w:hAnsi="Agenda Light"/>
          <w:lang w:val="nl-BE"/>
        </w:rPr>
        <w:t>Je werkt zelfstandig en neemt verantwoordelijkheid.</w:t>
      </w:r>
    </w:p>
    <w:p w14:paraId="61226401" w14:textId="77777777" w:rsidR="00C24470" w:rsidRPr="00C24470" w:rsidRDefault="00C24470" w:rsidP="00C24470">
      <w:pPr>
        <w:rPr>
          <w:rFonts w:ascii="Agenda Light" w:hAnsi="Agenda Light"/>
          <w:lang w:val="nl-BE"/>
        </w:rPr>
      </w:pPr>
      <w:r w:rsidRPr="00C24470">
        <w:rPr>
          <w:rFonts w:ascii="Agenda Light" w:hAnsi="Agenda Light"/>
          <w:lang w:val="nl-BE"/>
        </w:rPr>
        <w:t>Je beschikt over een geldig rijbewijs B.</w:t>
      </w:r>
    </w:p>
    <w:p w14:paraId="517EBDFE" w14:textId="77777777" w:rsidR="00AC4A5A" w:rsidRDefault="00AC4A5A" w:rsidP="00C24470">
      <w:pPr>
        <w:rPr>
          <w:rFonts w:ascii="Agenda Light" w:hAnsi="Agenda Light"/>
          <w:b/>
          <w:bCs/>
          <w:u w:val="single"/>
          <w:lang w:val="nl-BE"/>
        </w:rPr>
      </w:pPr>
    </w:p>
    <w:p w14:paraId="7F636D99" w14:textId="7EBDC6C0" w:rsidR="00C24470" w:rsidRPr="00AC4A5A" w:rsidRDefault="00C24470" w:rsidP="00C24470">
      <w:pPr>
        <w:rPr>
          <w:rFonts w:ascii="Agenda Light" w:hAnsi="Agenda Light"/>
          <w:b/>
          <w:bCs/>
          <w:u w:val="single"/>
          <w:lang w:val="nl-BE"/>
        </w:rPr>
      </w:pPr>
      <w:proofErr w:type="spellStart"/>
      <w:r w:rsidRPr="00AC4A5A">
        <w:rPr>
          <w:rFonts w:ascii="Agenda Light" w:hAnsi="Agenda Light"/>
          <w:b/>
          <w:bCs/>
          <w:u w:val="single"/>
          <w:lang w:val="nl-BE"/>
        </w:rPr>
        <w:t>Jobgerelateerde</w:t>
      </w:r>
      <w:proofErr w:type="spellEnd"/>
      <w:r w:rsidRPr="00AC4A5A">
        <w:rPr>
          <w:rFonts w:ascii="Agenda Light" w:hAnsi="Agenda Light"/>
          <w:b/>
          <w:bCs/>
          <w:u w:val="single"/>
          <w:lang w:val="nl-BE"/>
        </w:rPr>
        <w:t xml:space="preserve"> competenties:</w:t>
      </w:r>
    </w:p>
    <w:p w14:paraId="0E0646B7" w14:textId="77777777" w:rsidR="00C24470" w:rsidRPr="00C24470" w:rsidRDefault="00C24470" w:rsidP="00C24470">
      <w:pPr>
        <w:rPr>
          <w:rFonts w:ascii="Agenda Light" w:hAnsi="Agenda Light"/>
          <w:lang w:val="nl-BE"/>
        </w:rPr>
      </w:pPr>
      <w:r w:rsidRPr="00C24470">
        <w:rPr>
          <w:rFonts w:ascii="Agenda Light" w:hAnsi="Agenda Light"/>
          <w:lang w:val="nl-BE"/>
        </w:rPr>
        <w:t>Je hebt ervaring met een heftruck of bent bereid een opleiding te volgen.</w:t>
      </w:r>
    </w:p>
    <w:p w14:paraId="21D3953A" w14:textId="77777777" w:rsidR="00C24470" w:rsidRPr="00C24470" w:rsidRDefault="00C24470" w:rsidP="00C24470">
      <w:pPr>
        <w:rPr>
          <w:rFonts w:ascii="Agenda Light" w:hAnsi="Agenda Light"/>
          <w:lang w:val="nl-BE"/>
        </w:rPr>
      </w:pPr>
      <w:r w:rsidRPr="00C24470">
        <w:rPr>
          <w:rFonts w:ascii="Agenda Light" w:hAnsi="Agenda Light"/>
          <w:lang w:val="nl-BE"/>
        </w:rPr>
        <w:t>Je controleert nauwkeurig de ontvangen goederen en zorgt dat ze correct verwerkt worden.</w:t>
      </w:r>
    </w:p>
    <w:p w14:paraId="4D109521" w14:textId="77777777" w:rsidR="00C24470" w:rsidRPr="00AC4A5A" w:rsidRDefault="00C24470" w:rsidP="00C24470">
      <w:pPr>
        <w:rPr>
          <w:rFonts w:ascii="Agenda Light" w:hAnsi="Agenda Light"/>
          <w:b/>
          <w:bCs/>
          <w:u w:val="single"/>
          <w:lang w:val="nl-BE"/>
        </w:rPr>
      </w:pPr>
      <w:r w:rsidRPr="00AC4A5A">
        <w:rPr>
          <w:rFonts w:ascii="Agenda Light" w:hAnsi="Agenda Light"/>
          <w:b/>
          <w:bCs/>
          <w:u w:val="single"/>
          <w:lang w:val="nl-BE"/>
        </w:rPr>
        <w:t>Aanbod:</w:t>
      </w:r>
    </w:p>
    <w:p w14:paraId="030FCD0F" w14:textId="0BCF9ABB" w:rsidR="00C24470" w:rsidRPr="00C24470" w:rsidRDefault="00C24470" w:rsidP="00C24470">
      <w:pPr>
        <w:rPr>
          <w:rFonts w:ascii="Agenda Light" w:hAnsi="Agenda Light"/>
          <w:lang w:val="nl-BE"/>
        </w:rPr>
      </w:pPr>
      <w:r w:rsidRPr="00C24470">
        <w:rPr>
          <w:rFonts w:ascii="Agenda Light" w:hAnsi="Agenda Light"/>
          <w:lang w:val="nl-BE"/>
        </w:rPr>
        <w:t xml:space="preserve">Aantrekkelijk uurloon </w:t>
      </w:r>
    </w:p>
    <w:p w14:paraId="103A6183" w14:textId="77777777" w:rsidR="00C24470" w:rsidRPr="00C24470" w:rsidRDefault="00C24470" w:rsidP="00C24470">
      <w:pPr>
        <w:rPr>
          <w:rFonts w:ascii="Agenda Light" w:hAnsi="Agenda Light"/>
          <w:lang w:val="nl-BE"/>
        </w:rPr>
      </w:pPr>
      <w:proofErr w:type="spellStart"/>
      <w:r w:rsidRPr="00C24470">
        <w:rPr>
          <w:rFonts w:ascii="Agenda Light" w:hAnsi="Agenda Light"/>
          <w:lang w:val="nl-BE"/>
        </w:rPr>
        <w:t>Daguren</w:t>
      </w:r>
      <w:proofErr w:type="spellEnd"/>
      <w:r w:rsidRPr="00C24470">
        <w:rPr>
          <w:rFonts w:ascii="Agenda Light" w:hAnsi="Agenda Light"/>
          <w:lang w:val="nl-BE"/>
        </w:rPr>
        <w:t>, dus geen nacht- of weekendwerk.</w:t>
      </w:r>
    </w:p>
    <w:p w14:paraId="2ABBA6C0" w14:textId="77777777" w:rsidR="00C24470" w:rsidRPr="00C24470" w:rsidRDefault="00C24470" w:rsidP="00C24470">
      <w:pPr>
        <w:rPr>
          <w:rFonts w:ascii="Agenda Light" w:hAnsi="Agenda Light"/>
          <w:lang w:val="nl-BE"/>
        </w:rPr>
      </w:pPr>
      <w:r w:rsidRPr="00C24470">
        <w:rPr>
          <w:rFonts w:ascii="Agenda Light" w:hAnsi="Agenda Light"/>
          <w:lang w:val="nl-BE"/>
        </w:rPr>
        <w:t>Je werkt binnen een dynamische KMO in een stimulerende werkomgeving.</w:t>
      </w:r>
    </w:p>
    <w:p w14:paraId="7BF8DB27" w14:textId="77777777" w:rsidR="00C24470" w:rsidRPr="00C24470" w:rsidRDefault="00C24470" w:rsidP="00C24470">
      <w:pPr>
        <w:rPr>
          <w:rFonts w:ascii="Agenda Light" w:hAnsi="Agenda Light"/>
          <w:lang w:val="nl-BE"/>
        </w:rPr>
      </w:pPr>
      <w:r w:rsidRPr="00C24470">
        <w:rPr>
          <w:rFonts w:ascii="Agenda Light" w:hAnsi="Agenda Light"/>
          <w:lang w:val="nl-BE"/>
        </w:rPr>
        <w:t>Wil jij deel uitmaken van ons team? Solliciteer snel en ontdek meer over deze uitdagende functie!</w:t>
      </w:r>
    </w:p>
    <w:p w14:paraId="14FC6B58" w14:textId="77777777" w:rsidR="00C24470" w:rsidRPr="00C24470" w:rsidRDefault="00C24470" w:rsidP="00C24470">
      <w:pPr>
        <w:rPr>
          <w:rFonts w:ascii="Agenda Light" w:hAnsi="Agenda Light"/>
          <w:lang w:val="nl-BE"/>
        </w:rPr>
      </w:pPr>
    </w:p>
    <w:p w14:paraId="32AED255" w14:textId="77777777" w:rsidR="00C24470" w:rsidRPr="00C24470" w:rsidRDefault="00C24470" w:rsidP="00C24470">
      <w:pPr>
        <w:rPr>
          <w:rFonts w:ascii="Agenda Light" w:hAnsi="Agenda Light"/>
          <w:lang w:val="nl-BE"/>
        </w:rPr>
      </w:pPr>
      <w:r w:rsidRPr="00C24470">
        <w:rPr>
          <w:rFonts w:ascii="Agenda Light" w:hAnsi="Agenda Light"/>
          <w:lang w:val="nl-BE"/>
        </w:rPr>
        <w:t>Plaats tewerkstelling:</w:t>
      </w:r>
    </w:p>
    <w:p w14:paraId="77C7C5AA" w14:textId="77777777" w:rsidR="00C24470" w:rsidRPr="00C24470" w:rsidRDefault="00C24470" w:rsidP="00C24470">
      <w:pPr>
        <w:rPr>
          <w:rFonts w:ascii="Agenda Light" w:hAnsi="Agenda Light"/>
          <w:lang w:val="nl-BE"/>
        </w:rPr>
      </w:pPr>
      <w:r w:rsidRPr="00C24470">
        <w:rPr>
          <w:rFonts w:ascii="Agenda Light" w:hAnsi="Agenda Light"/>
          <w:lang w:val="nl-BE"/>
        </w:rPr>
        <w:t>9255 Buggenhout</w:t>
      </w:r>
    </w:p>
    <w:p w14:paraId="76C3C0B1" w14:textId="77777777" w:rsidR="00C24470" w:rsidRPr="0009227C" w:rsidRDefault="00C24470">
      <w:pPr>
        <w:rPr>
          <w:rFonts w:ascii="Agenda Light" w:hAnsi="Agenda Light"/>
          <w:lang w:val="nl-BE"/>
        </w:rPr>
      </w:pPr>
    </w:p>
    <w:sectPr w:rsidR="00C24470" w:rsidRPr="0009227C" w:rsidSect="00623708">
      <w:headerReference w:type="default" r:id="rId10"/>
      <w:footerReference w:type="default" r:id="rId11"/>
      <w:type w:val="continuous"/>
      <w:pgSz w:w="11905" w:h="16837" w:code="9"/>
      <w:pgMar w:top="1417" w:right="1417" w:bottom="1276" w:left="1417" w:header="709" w:footer="709"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2C46E" w14:textId="77777777" w:rsidR="005B07CD" w:rsidRDefault="005B07CD" w:rsidP="00623708">
      <w:pPr>
        <w:spacing w:after="0" w:line="240" w:lineRule="auto"/>
      </w:pPr>
      <w:r>
        <w:separator/>
      </w:r>
    </w:p>
  </w:endnote>
  <w:endnote w:type="continuationSeparator" w:id="0">
    <w:p w14:paraId="21A2EB8B" w14:textId="77777777" w:rsidR="005B07CD" w:rsidRDefault="005B07CD" w:rsidP="0062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da Light">
    <w:panose1 w:val="00000000000000000000"/>
    <w:charset w:val="00"/>
    <w:family w:val="modern"/>
    <w:notTrueType/>
    <w:pitch w:val="variable"/>
    <w:sig w:usb0="A00000AF" w:usb1="5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410A" w14:textId="7934253F" w:rsidR="00623708" w:rsidRDefault="00DF32F1">
    <w:pPr>
      <w:pStyle w:val="Voettekst"/>
    </w:pPr>
    <w:r>
      <w:rPr>
        <w:noProof/>
      </w:rPr>
      <w:drawing>
        <wp:anchor distT="0" distB="0" distL="114300" distR="114300" simplePos="0" relativeHeight="251659264" behindDoc="1" locked="0" layoutInCell="1" allowOverlap="1" wp14:anchorId="2A53F811" wp14:editId="7C2C9002">
          <wp:simplePos x="0" y="0"/>
          <wp:positionH relativeFrom="margin">
            <wp:posOffset>695325</wp:posOffset>
          </wp:positionH>
          <wp:positionV relativeFrom="paragraph">
            <wp:posOffset>59055</wp:posOffset>
          </wp:positionV>
          <wp:extent cx="4128770" cy="542925"/>
          <wp:effectExtent l="0" t="0" r="5080" b="9525"/>
          <wp:wrapTight wrapText="bothSides">
            <wp:wrapPolygon edited="0">
              <wp:start x="0" y="0"/>
              <wp:lineTo x="0" y="21221"/>
              <wp:lineTo x="21527" y="21221"/>
              <wp:lineTo x="2152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28770" cy="542925"/>
                  </a:xfrm>
                  <a:prstGeom prst="rect">
                    <a:avLst/>
                  </a:prstGeom>
                </pic:spPr>
              </pic:pic>
            </a:graphicData>
          </a:graphic>
          <wp14:sizeRelH relativeFrom="margin">
            <wp14:pctWidth>0</wp14:pctWidth>
          </wp14:sizeRelH>
          <wp14:sizeRelV relativeFrom="margin">
            <wp14:pctHeight>0</wp14:pctHeight>
          </wp14:sizeRelV>
        </wp:anchor>
      </w:drawing>
    </w:r>
  </w:p>
  <w:p w14:paraId="1B09ED7C" w14:textId="77777777" w:rsidR="00623708" w:rsidRDefault="00623708" w:rsidP="00623708">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9F94D" w14:textId="77777777" w:rsidR="005B07CD" w:rsidRDefault="005B07CD" w:rsidP="00623708">
      <w:pPr>
        <w:spacing w:after="0" w:line="240" w:lineRule="auto"/>
      </w:pPr>
      <w:r>
        <w:separator/>
      </w:r>
    </w:p>
  </w:footnote>
  <w:footnote w:type="continuationSeparator" w:id="0">
    <w:p w14:paraId="5EE67C5D" w14:textId="77777777" w:rsidR="005B07CD" w:rsidRDefault="005B07CD" w:rsidP="0062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1D00" w14:textId="6085D952" w:rsidR="00F30E4F" w:rsidRDefault="00F30E4F">
    <w:pPr>
      <w:pStyle w:val="Koptekst"/>
    </w:pPr>
    <w:r>
      <w:rPr>
        <w:noProof/>
      </w:rPr>
      <w:drawing>
        <wp:anchor distT="0" distB="0" distL="114300" distR="114300" simplePos="0" relativeHeight="251660288" behindDoc="1" locked="0" layoutInCell="1" allowOverlap="1" wp14:anchorId="2262D1C3" wp14:editId="3C83AA49">
          <wp:simplePos x="0" y="0"/>
          <wp:positionH relativeFrom="margin">
            <wp:align>center</wp:align>
          </wp:positionH>
          <wp:positionV relativeFrom="paragraph">
            <wp:posOffset>-107315</wp:posOffset>
          </wp:positionV>
          <wp:extent cx="1909636" cy="108902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909636" cy="1089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556A"/>
    <w:multiLevelType w:val="multilevel"/>
    <w:tmpl w:val="07A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70182"/>
    <w:multiLevelType w:val="multilevel"/>
    <w:tmpl w:val="2BB6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F4926"/>
    <w:multiLevelType w:val="multilevel"/>
    <w:tmpl w:val="0056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DB3A06"/>
    <w:multiLevelType w:val="multilevel"/>
    <w:tmpl w:val="8D84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519213">
    <w:abstractNumId w:val="0"/>
  </w:num>
  <w:num w:numId="2" w16cid:durableId="333610001">
    <w:abstractNumId w:val="2"/>
  </w:num>
  <w:num w:numId="3" w16cid:durableId="1447313422">
    <w:abstractNumId w:val="3"/>
  </w:num>
  <w:num w:numId="4" w16cid:durableId="1189904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BA"/>
    <w:rsid w:val="00012059"/>
    <w:rsid w:val="00087420"/>
    <w:rsid w:val="0009227C"/>
    <w:rsid w:val="00104E18"/>
    <w:rsid w:val="00132ABD"/>
    <w:rsid w:val="001A189B"/>
    <w:rsid w:val="001E5BAD"/>
    <w:rsid w:val="002618BA"/>
    <w:rsid w:val="00324AC2"/>
    <w:rsid w:val="0044723D"/>
    <w:rsid w:val="004778FF"/>
    <w:rsid w:val="00523ABD"/>
    <w:rsid w:val="005B07CD"/>
    <w:rsid w:val="005C29E9"/>
    <w:rsid w:val="00607603"/>
    <w:rsid w:val="00623708"/>
    <w:rsid w:val="006F5B63"/>
    <w:rsid w:val="009E1423"/>
    <w:rsid w:val="00A43927"/>
    <w:rsid w:val="00A5582B"/>
    <w:rsid w:val="00AC4A5A"/>
    <w:rsid w:val="00B53EBA"/>
    <w:rsid w:val="00BA41C9"/>
    <w:rsid w:val="00BB2E84"/>
    <w:rsid w:val="00BB56B1"/>
    <w:rsid w:val="00BE06DE"/>
    <w:rsid w:val="00C24470"/>
    <w:rsid w:val="00C95EF0"/>
    <w:rsid w:val="00CF11B6"/>
    <w:rsid w:val="00DF32F1"/>
    <w:rsid w:val="00E274C8"/>
    <w:rsid w:val="00E3054C"/>
    <w:rsid w:val="00F30E4F"/>
    <w:rsid w:val="00FD1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146"/>
  <w15:chartTrackingRefBased/>
  <w15:docId w15:val="{AE47D06E-98BF-472C-84FD-6E4C8CFC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37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3708"/>
  </w:style>
  <w:style w:type="paragraph" w:styleId="Voettekst">
    <w:name w:val="footer"/>
    <w:basedOn w:val="Standaard"/>
    <w:link w:val="VoettekstChar"/>
    <w:uiPriority w:val="99"/>
    <w:unhideWhenUsed/>
    <w:rsid w:val="006237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3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2499">
      <w:bodyDiv w:val="1"/>
      <w:marLeft w:val="0"/>
      <w:marRight w:val="0"/>
      <w:marTop w:val="0"/>
      <w:marBottom w:val="0"/>
      <w:divBdr>
        <w:top w:val="none" w:sz="0" w:space="0" w:color="auto"/>
        <w:left w:val="none" w:sz="0" w:space="0" w:color="auto"/>
        <w:bottom w:val="none" w:sz="0" w:space="0" w:color="auto"/>
        <w:right w:val="none" w:sz="0" w:space="0" w:color="auto"/>
      </w:divBdr>
      <w:divsChild>
        <w:div w:id="935551246">
          <w:marLeft w:val="0"/>
          <w:marRight w:val="0"/>
          <w:marTop w:val="0"/>
          <w:marBottom w:val="0"/>
          <w:divBdr>
            <w:top w:val="none" w:sz="0" w:space="0" w:color="auto"/>
            <w:left w:val="none" w:sz="0" w:space="0" w:color="auto"/>
            <w:bottom w:val="none" w:sz="0" w:space="0" w:color="auto"/>
            <w:right w:val="none" w:sz="0" w:space="0" w:color="auto"/>
          </w:divBdr>
        </w:div>
      </w:divsChild>
    </w:div>
    <w:div w:id="1517116765">
      <w:bodyDiv w:val="1"/>
      <w:marLeft w:val="0"/>
      <w:marRight w:val="0"/>
      <w:marTop w:val="0"/>
      <w:marBottom w:val="0"/>
      <w:divBdr>
        <w:top w:val="none" w:sz="0" w:space="0" w:color="auto"/>
        <w:left w:val="none" w:sz="0" w:space="0" w:color="auto"/>
        <w:bottom w:val="none" w:sz="0" w:space="0" w:color="auto"/>
        <w:right w:val="none" w:sz="0" w:space="0" w:color="auto"/>
      </w:divBdr>
    </w:div>
    <w:div w:id="2057661109">
      <w:bodyDiv w:val="1"/>
      <w:marLeft w:val="0"/>
      <w:marRight w:val="0"/>
      <w:marTop w:val="0"/>
      <w:marBottom w:val="0"/>
      <w:divBdr>
        <w:top w:val="none" w:sz="0" w:space="0" w:color="auto"/>
        <w:left w:val="none" w:sz="0" w:space="0" w:color="auto"/>
        <w:bottom w:val="none" w:sz="0" w:space="0" w:color="auto"/>
        <w:right w:val="none" w:sz="0" w:space="0" w:color="auto"/>
      </w:divBdr>
      <w:divsChild>
        <w:div w:id="8087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B9E77F34E0B4890F07BF29ED70FCE" ma:contentTypeVersion="15" ma:contentTypeDescription="Een nieuw document maken." ma:contentTypeScope="" ma:versionID="1aeb030f3573af0bbdae83bd179a1289">
  <xsd:schema xmlns:xsd="http://www.w3.org/2001/XMLSchema" xmlns:xs="http://www.w3.org/2001/XMLSchema" xmlns:p="http://schemas.microsoft.com/office/2006/metadata/properties" xmlns:ns2="5ff69c8b-f8ab-4ad5-9d5b-d801cbb87060" xmlns:ns3="9ceff40b-890e-4d30-b904-25f5dba16bcf" targetNamespace="http://schemas.microsoft.com/office/2006/metadata/properties" ma:root="true" ma:fieldsID="42340be35a5e5923d6b8d5f09d056e78" ns2:_="" ns3:_="">
    <xsd:import namespace="5ff69c8b-f8ab-4ad5-9d5b-d801cbb87060"/>
    <xsd:import namespace="9ceff40b-890e-4d30-b904-25f5dba16b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69c8b-f8ab-4ad5-9d5b-d801cbb8706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1a4bc2f-7ce3-442e-a14a-ba4dfe26fe52}" ma:internalName="TaxCatchAll" ma:showField="CatchAllData" ma:web="5ff69c8b-f8ab-4ad5-9d5b-d801cbb870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eff40b-890e-4d30-b904-25f5dba16b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70c009c-8e3f-43f0-980c-2055bedce7d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ff40b-890e-4d30-b904-25f5dba16bcf">
      <Terms xmlns="http://schemas.microsoft.com/office/infopath/2007/PartnerControls"/>
    </lcf76f155ced4ddcb4097134ff3c332f>
    <TaxCatchAll xmlns="5ff69c8b-f8ab-4ad5-9d5b-d801cbb87060" xsi:nil="true"/>
  </documentManagement>
</p:properties>
</file>

<file path=customXml/itemProps1.xml><?xml version="1.0" encoding="utf-8"?>
<ds:datastoreItem xmlns:ds="http://schemas.openxmlformats.org/officeDocument/2006/customXml" ds:itemID="{0CB08019-8595-4009-8980-75F23C63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69c8b-f8ab-4ad5-9d5b-d801cbb87060"/>
    <ds:schemaRef ds:uri="9ceff40b-890e-4d30-b904-25f5dba16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D3B81-8B41-48D5-A583-CC743573BD6F}">
  <ds:schemaRefs>
    <ds:schemaRef ds:uri="http://schemas.microsoft.com/sharepoint/v3/contenttype/forms"/>
  </ds:schemaRefs>
</ds:datastoreItem>
</file>

<file path=customXml/itemProps3.xml><?xml version="1.0" encoding="utf-8"?>
<ds:datastoreItem xmlns:ds="http://schemas.openxmlformats.org/officeDocument/2006/customXml" ds:itemID="{D1A2439D-451C-456A-9C97-D14FD8F8CAB2}">
  <ds:schemaRefs>
    <ds:schemaRef ds:uri="http://schemas.microsoft.com/office/2006/metadata/properties"/>
    <ds:schemaRef ds:uri="http://schemas.microsoft.com/office/infopath/2007/PartnerControls"/>
    <ds:schemaRef ds:uri="9ceff40b-890e-4d30-b904-25f5dba16bcf"/>
    <ds:schemaRef ds:uri="5ff69c8b-f8ab-4ad5-9d5b-d801cbb8706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308</Words>
  <Characters>1695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 Cadt</dc:creator>
  <cp:keywords/>
  <dc:description/>
  <cp:lastModifiedBy>Bart De Cadt | Hakoma</cp:lastModifiedBy>
  <cp:revision>5</cp:revision>
  <cp:lastPrinted>2024-10-09T12:40:00Z</cp:lastPrinted>
  <dcterms:created xsi:type="dcterms:W3CDTF">2024-10-09T12:36:00Z</dcterms:created>
  <dcterms:modified xsi:type="dcterms:W3CDTF">2024-10-09T12:45:00Z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0x010100EC9B9E77F34E0B4890F07BF29ED70FCE</vt:lpwstr>
  </property>
  <property fmtid="{D5CDD505-2E9C-101B-9397-08002B2CF9AE}" pid="3" name="MediaServiceImageTags">
    <vt:lpwstr/>
  </property>
</Properties>
</file>